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F913" w14:textId="69986054" w:rsidR="008147B6" w:rsidRPr="00E12214" w:rsidRDefault="00972691" w:rsidP="00E12214">
      <w:pPr>
        <w:pStyle w:val="Title"/>
        <w:jc w:val="right"/>
        <w:rPr>
          <w:rFonts w:ascii="Arial" w:hAnsi="Arial" w:cs="Arial"/>
          <w:sz w:val="24"/>
          <w:szCs w:val="24"/>
        </w:rPr>
      </w:pPr>
      <w:r w:rsidRPr="00E1221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B04B997" wp14:editId="724514D3">
            <wp:simplePos x="0" y="0"/>
            <wp:positionH relativeFrom="column">
              <wp:posOffset>3384999</wp:posOffset>
            </wp:positionH>
            <wp:positionV relativeFrom="paragraph">
              <wp:posOffset>0</wp:posOffset>
            </wp:positionV>
            <wp:extent cx="2646045" cy="65532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EBF" w:rsidRPr="00E12214">
        <w:rPr>
          <w:rFonts w:ascii="Arial" w:hAnsi="Arial" w:cs="Arial"/>
          <w:sz w:val="24"/>
          <w:szCs w:val="24"/>
        </w:rPr>
        <w:t xml:space="preserve">c/o </w:t>
      </w:r>
      <w:r w:rsidR="00345B2E" w:rsidRPr="00E12214">
        <w:rPr>
          <w:rFonts w:ascii="Arial" w:hAnsi="Arial" w:cs="Arial"/>
          <w:sz w:val="24"/>
          <w:szCs w:val="24"/>
        </w:rPr>
        <w:t>Beat Hein</w:t>
      </w:r>
      <w:r w:rsidR="00BA0F11" w:rsidRPr="00E12214">
        <w:rPr>
          <w:rFonts w:ascii="Arial" w:hAnsi="Arial" w:cs="Arial"/>
          <w:sz w:val="24"/>
          <w:szCs w:val="24"/>
        </w:rPr>
        <w:t>z</w:t>
      </w:r>
    </w:p>
    <w:p w14:paraId="25294CE8" w14:textId="32FB3120" w:rsidR="008147B6" w:rsidRPr="00E12214" w:rsidRDefault="007F737E" w:rsidP="00E12214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jc w:val="right"/>
        <w:rPr>
          <w:rFonts w:ascii="Arial MT" w:hAnsi="Arial MT"/>
          <w:b/>
          <w:sz w:val="24"/>
          <w:szCs w:val="24"/>
        </w:rPr>
      </w:pPr>
      <w:r w:rsidRPr="00E12214">
        <w:rPr>
          <w:rFonts w:ascii="Arial MT" w:hAnsi="Arial MT"/>
          <w:b/>
          <w:sz w:val="24"/>
          <w:szCs w:val="24"/>
        </w:rPr>
        <w:t>Obere Postmatte 2</w:t>
      </w:r>
    </w:p>
    <w:p w14:paraId="3C7835A0" w14:textId="44AA171B" w:rsidR="008147B6" w:rsidRPr="00C807D7" w:rsidRDefault="007F737E" w:rsidP="00E12214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jc w:val="right"/>
        <w:rPr>
          <w:rFonts w:ascii="Arial MT" w:hAnsi="Arial MT"/>
          <w:b/>
          <w:sz w:val="24"/>
          <w:szCs w:val="24"/>
          <w:lang w:val="en-US"/>
        </w:rPr>
      </w:pPr>
      <w:r w:rsidRPr="00C807D7">
        <w:rPr>
          <w:rFonts w:ascii="Arial MT" w:hAnsi="Arial MT"/>
          <w:b/>
          <w:sz w:val="24"/>
          <w:szCs w:val="24"/>
          <w:lang w:val="en-US"/>
        </w:rPr>
        <w:t xml:space="preserve">6462 </w:t>
      </w:r>
      <w:proofErr w:type="spellStart"/>
      <w:r w:rsidRPr="00C807D7">
        <w:rPr>
          <w:rFonts w:ascii="Arial MT" w:hAnsi="Arial MT"/>
          <w:b/>
          <w:sz w:val="24"/>
          <w:szCs w:val="24"/>
          <w:lang w:val="en-US"/>
        </w:rPr>
        <w:t>Seedorf</w:t>
      </w:r>
      <w:proofErr w:type="spellEnd"/>
    </w:p>
    <w:p w14:paraId="6AAE10B1" w14:textId="606A83AA" w:rsidR="008147B6" w:rsidRPr="00C807D7" w:rsidRDefault="008147B6" w:rsidP="00E12214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jc w:val="right"/>
        <w:rPr>
          <w:rFonts w:ascii="Arial MT" w:hAnsi="Arial MT"/>
          <w:b/>
          <w:sz w:val="24"/>
          <w:lang w:val="en-US"/>
        </w:rPr>
      </w:pPr>
      <w:r w:rsidRPr="00C807D7">
        <w:rPr>
          <w:rFonts w:ascii="Arial MT" w:hAnsi="Arial MT"/>
          <w:b/>
          <w:sz w:val="24"/>
          <w:szCs w:val="24"/>
          <w:lang w:val="en-US"/>
        </w:rPr>
        <w:t>Switzerland</w:t>
      </w:r>
    </w:p>
    <w:p w14:paraId="32C340C6" w14:textId="77777777" w:rsidR="008147B6" w:rsidRPr="00C807D7" w:rsidRDefault="008147B6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0798CA0B" w14:textId="77777777" w:rsidR="00DE4959" w:rsidRPr="00C807D7" w:rsidRDefault="00DE4959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0B8BC0DF" w14:textId="77777777" w:rsidR="00DE4959" w:rsidRPr="00C807D7" w:rsidRDefault="00DE4959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0B72D952" w14:textId="77777777" w:rsidR="00590D28" w:rsidRPr="00C807D7" w:rsidRDefault="00590D28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5007DC01" w14:textId="77777777" w:rsidR="00590D28" w:rsidRPr="00C807D7" w:rsidRDefault="00590D28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588FFB90" w14:textId="77777777" w:rsidR="00D51798" w:rsidRPr="00C807D7" w:rsidRDefault="00D51798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706F1D82" w14:textId="2F19284C" w:rsidR="000B6C26" w:rsidRPr="00C807D7" w:rsidRDefault="008147B6" w:rsidP="004E7255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</w:p>
    <w:p w14:paraId="2655AD8F" w14:textId="4242550D" w:rsidR="00381826" w:rsidRPr="00C807D7" w:rsidRDefault="00381826" w:rsidP="004E7255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05C5B55C" w14:textId="77777777" w:rsidR="00381826" w:rsidRPr="00C807D7" w:rsidRDefault="00381826" w:rsidP="004E7255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454B64F7" w14:textId="77777777" w:rsidR="008147B6" w:rsidRPr="00C807D7" w:rsidRDefault="008147B6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786D38FC" w14:textId="77777777" w:rsidR="001C13C3" w:rsidRPr="00C807D7" w:rsidRDefault="009D4AA1" w:rsidP="00345B2E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</w:p>
    <w:p w14:paraId="113012E9" w14:textId="77777777" w:rsidR="004A1249" w:rsidRPr="00C807D7" w:rsidRDefault="004A1249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  <w:r w:rsidRPr="00C807D7">
        <w:rPr>
          <w:rFonts w:ascii="Arial MT" w:hAnsi="Arial MT"/>
          <w:sz w:val="24"/>
          <w:lang w:val="en-US"/>
        </w:rPr>
        <w:tab/>
      </w:r>
    </w:p>
    <w:p w14:paraId="7C5235C1" w14:textId="77777777" w:rsidR="006E6398" w:rsidRPr="00C807D7" w:rsidRDefault="006E6398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78E52765" w14:textId="77777777" w:rsidR="008147B6" w:rsidRPr="00C807D7" w:rsidRDefault="008147B6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0A253851" w14:textId="210C4392" w:rsidR="008147B6" w:rsidRPr="00C807D7" w:rsidRDefault="00590D28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  <w:proofErr w:type="spellStart"/>
      <w:r w:rsidRPr="00C807D7">
        <w:rPr>
          <w:rFonts w:ascii="Arial MT" w:hAnsi="Arial MT"/>
          <w:sz w:val="24"/>
          <w:lang w:val="en-US"/>
        </w:rPr>
        <w:t>Seedorf</w:t>
      </w:r>
      <w:proofErr w:type="spellEnd"/>
      <w:r w:rsidRPr="00C807D7">
        <w:rPr>
          <w:rFonts w:ascii="Arial MT" w:hAnsi="Arial MT"/>
          <w:sz w:val="24"/>
          <w:lang w:val="en-US"/>
        </w:rPr>
        <w:t xml:space="preserve">, </w:t>
      </w:r>
      <w:r w:rsidR="007657C3" w:rsidRPr="00C807D7">
        <w:rPr>
          <w:rFonts w:ascii="Arial MT" w:hAnsi="Arial MT"/>
          <w:sz w:val="24"/>
          <w:lang w:val="en-US"/>
        </w:rPr>
        <w:t>April 13th, 2020</w:t>
      </w:r>
    </w:p>
    <w:p w14:paraId="50EE412F" w14:textId="77777777" w:rsidR="00345B2E" w:rsidRPr="00C807D7" w:rsidRDefault="00345B2E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5F478608" w14:textId="77777777" w:rsidR="008147B6" w:rsidRPr="00C807D7" w:rsidRDefault="008147B6">
      <w:pPr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rPr>
          <w:rFonts w:ascii="Arial MT" w:hAnsi="Arial MT"/>
          <w:sz w:val="24"/>
          <w:lang w:val="en-US"/>
        </w:rPr>
      </w:pPr>
    </w:p>
    <w:p w14:paraId="55EDD891" w14:textId="09E36D13" w:rsidR="0097110E" w:rsidRPr="00C807D7" w:rsidRDefault="007657C3" w:rsidP="00E86883">
      <w:pPr>
        <w:pStyle w:val="Heading1"/>
        <w:tabs>
          <w:tab w:val="left" w:pos="92"/>
          <w:tab w:val="left" w:pos="815"/>
          <w:tab w:val="left" w:pos="1538"/>
          <w:tab w:val="left" w:pos="2261"/>
          <w:tab w:val="left" w:pos="2984"/>
          <w:tab w:val="left" w:pos="3707"/>
          <w:tab w:val="left" w:pos="4430"/>
          <w:tab w:val="left" w:pos="5153"/>
          <w:tab w:val="left" w:pos="5876"/>
          <w:tab w:val="left" w:pos="6599"/>
          <w:tab w:val="left" w:pos="7322"/>
          <w:tab w:val="left" w:pos="8045"/>
        </w:tabs>
        <w:jc w:val="center"/>
        <w:rPr>
          <w:lang w:val="en-US"/>
        </w:rPr>
      </w:pPr>
      <w:r w:rsidRPr="00C807D7">
        <w:rPr>
          <w:lang w:val="en-US"/>
        </w:rPr>
        <w:t xml:space="preserve">LaserPerformance </w:t>
      </w:r>
      <w:r w:rsidR="009D32F2">
        <w:rPr>
          <w:lang w:val="en-US"/>
        </w:rPr>
        <w:t>approved</w:t>
      </w:r>
      <w:r w:rsidRPr="00C807D7">
        <w:rPr>
          <w:lang w:val="en-US"/>
        </w:rPr>
        <w:t xml:space="preserve"> as builder for The Laser Class</w:t>
      </w:r>
    </w:p>
    <w:p w14:paraId="209A0F97" w14:textId="77777777" w:rsidR="006E6398" w:rsidRPr="00C807D7" w:rsidRDefault="006E6398" w:rsidP="006E6398">
      <w:pPr>
        <w:rPr>
          <w:lang w:val="en-US"/>
        </w:rPr>
      </w:pPr>
    </w:p>
    <w:p w14:paraId="5154D052" w14:textId="77777777" w:rsidR="006E6398" w:rsidRPr="00C807D7" w:rsidRDefault="006E6398" w:rsidP="006E6398">
      <w:pPr>
        <w:rPr>
          <w:rFonts w:ascii="Arial" w:hAnsi="Arial" w:cs="Arial"/>
          <w:sz w:val="24"/>
          <w:szCs w:val="24"/>
          <w:lang w:val="en-US"/>
        </w:rPr>
      </w:pPr>
    </w:p>
    <w:p w14:paraId="3DC8CA08" w14:textId="77777777" w:rsidR="00D51798" w:rsidRPr="00C807D7" w:rsidRDefault="00D51798" w:rsidP="006E6398">
      <w:pPr>
        <w:rPr>
          <w:rFonts w:ascii="Arial" w:hAnsi="Arial" w:cs="Arial"/>
          <w:sz w:val="24"/>
          <w:szCs w:val="24"/>
          <w:lang w:val="en-US"/>
        </w:rPr>
      </w:pPr>
    </w:p>
    <w:p w14:paraId="7E91A850" w14:textId="517D58D4" w:rsidR="00BE192E" w:rsidRPr="00C807D7" w:rsidRDefault="00EA37A4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 xml:space="preserve">The Laser Class is extremely proud to announce that </w:t>
      </w:r>
      <w:r w:rsidR="00470F9B" w:rsidRPr="00C807D7">
        <w:rPr>
          <w:rFonts w:ascii="Arial" w:hAnsi="Arial" w:cs="Arial"/>
          <w:sz w:val="24"/>
          <w:szCs w:val="24"/>
          <w:lang w:val="en-US"/>
        </w:rPr>
        <w:t xml:space="preserve">LaserPerformance was </w:t>
      </w:r>
      <w:r w:rsidR="009D32F2">
        <w:rPr>
          <w:rFonts w:ascii="Arial" w:hAnsi="Arial" w:cs="Arial"/>
          <w:sz w:val="24"/>
          <w:szCs w:val="24"/>
          <w:lang w:val="en-US"/>
        </w:rPr>
        <w:t>approved</w:t>
      </w:r>
      <w:r w:rsidR="00470F9B" w:rsidRPr="00C807D7">
        <w:rPr>
          <w:rFonts w:ascii="Arial" w:hAnsi="Arial" w:cs="Arial"/>
          <w:sz w:val="24"/>
          <w:szCs w:val="24"/>
          <w:lang w:val="en-US"/>
        </w:rPr>
        <w:t xml:space="preserve"> as </w:t>
      </w:r>
      <w:r w:rsidR="00B80696" w:rsidRPr="00C807D7">
        <w:rPr>
          <w:rFonts w:ascii="Arial" w:hAnsi="Arial" w:cs="Arial"/>
          <w:sz w:val="24"/>
          <w:szCs w:val="24"/>
          <w:lang w:val="en-US"/>
        </w:rPr>
        <w:t>the first</w:t>
      </w:r>
      <w:r w:rsidR="00470F9B" w:rsidRPr="00C807D7">
        <w:rPr>
          <w:rFonts w:ascii="Arial" w:hAnsi="Arial" w:cs="Arial"/>
          <w:sz w:val="24"/>
          <w:szCs w:val="24"/>
          <w:lang w:val="en-US"/>
        </w:rPr>
        <w:t xml:space="preserve"> builder </w:t>
      </w:r>
      <w:r w:rsidR="00B80696" w:rsidRPr="00C807D7">
        <w:rPr>
          <w:rFonts w:ascii="Arial" w:hAnsi="Arial" w:cs="Arial"/>
          <w:sz w:val="24"/>
          <w:szCs w:val="24"/>
          <w:lang w:val="en-US"/>
        </w:rPr>
        <w:t>of boats for the new</w:t>
      </w:r>
      <w:r w:rsidR="00C807D7">
        <w:rPr>
          <w:rFonts w:ascii="Arial" w:hAnsi="Arial" w:cs="Arial"/>
          <w:sz w:val="24"/>
          <w:szCs w:val="24"/>
          <w:lang w:val="en-US"/>
        </w:rPr>
        <w:t>ly</w:t>
      </w:r>
      <w:r w:rsidR="00B80696" w:rsidRPr="00C807D7">
        <w:rPr>
          <w:rFonts w:ascii="Arial" w:hAnsi="Arial" w:cs="Arial"/>
          <w:sz w:val="24"/>
          <w:szCs w:val="24"/>
          <w:lang w:val="en-US"/>
        </w:rPr>
        <w:t xml:space="preserve"> </w:t>
      </w:r>
      <w:r w:rsidR="00A0087A" w:rsidRPr="00C807D7">
        <w:rPr>
          <w:rFonts w:ascii="Arial" w:hAnsi="Arial" w:cs="Arial"/>
          <w:sz w:val="24"/>
          <w:szCs w:val="24"/>
          <w:lang w:val="en-US"/>
        </w:rPr>
        <w:t>formed</w:t>
      </w:r>
      <w:r w:rsidR="00B80696" w:rsidRPr="00C807D7">
        <w:rPr>
          <w:rFonts w:ascii="Arial" w:hAnsi="Arial" w:cs="Arial"/>
          <w:sz w:val="24"/>
          <w:szCs w:val="24"/>
          <w:lang w:val="en-US"/>
        </w:rPr>
        <w:t xml:space="preserve"> Laser Class</w:t>
      </w:r>
      <w:r w:rsidR="00A0087A" w:rsidRPr="00C807D7">
        <w:rPr>
          <w:rFonts w:ascii="Arial" w:hAnsi="Arial" w:cs="Arial"/>
          <w:sz w:val="24"/>
          <w:szCs w:val="24"/>
          <w:lang w:val="en-US"/>
        </w:rPr>
        <w:t xml:space="preserve">. </w:t>
      </w:r>
      <w:r w:rsidR="00F66DA0" w:rsidRPr="00C807D7">
        <w:rPr>
          <w:rFonts w:ascii="Arial" w:hAnsi="Arial" w:cs="Arial"/>
          <w:sz w:val="24"/>
          <w:szCs w:val="24"/>
          <w:lang w:val="en-US"/>
        </w:rPr>
        <w:t xml:space="preserve">LaserPerformance has a proven track record of building Lasers since the </w:t>
      </w:r>
      <w:r w:rsidR="00E252A3" w:rsidRPr="00C807D7">
        <w:rPr>
          <w:rFonts w:ascii="Arial" w:hAnsi="Arial" w:cs="Arial"/>
          <w:sz w:val="24"/>
          <w:szCs w:val="24"/>
          <w:lang w:val="en-US"/>
        </w:rPr>
        <w:t xml:space="preserve">early 1970’s and have maintained a very </w:t>
      </w:r>
      <w:r w:rsidR="00C807D7" w:rsidRPr="00C807D7">
        <w:rPr>
          <w:rFonts w:ascii="Arial" w:hAnsi="Arial" w:cs="Arial"/>
          <w:sz w:val="24"/>
          <w:szCs w:val="24"/>
          <w:lang w:val="en-US"/>
        </w:rPr>
        <w:t>high-quality</w:t>
      </w:r>
      <w:r w:rsidR="00E252A3" w:rsidRPr="00C807D7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491110" w:rsidRPr="00C807D7">
        <w:rPr>
          <w:rFonts w:ascii="Arial" w:hAnsi="Arial" w:cs="Arial"/>
          <w:sz w:val="24"/>
          <w:szCs w:val="24"/>
          <w:lang w:val="en-US"/>
        </w:rPr>
        <w:t xml:space="preserve">over the years. The class is very happy to have LaserPerformance as a builder and partner </w:t>
      </w:r>
      <w:r w:rsidR="00801B45" w:rsidRPr="00C807D7">
        <w:rPr>
          <w:rFonts w:ascii="Arial" w:hAnsi="Arial" w:cs="Arial"/>
          <w:sz w:val="24"/>
          <w:szCs w:val="24"/>
          <w:lang w:val="en-US"/>
        </w:rPr>
        <w:t>to develop our activities.</w:t>
      </w:r>
    </w:p>
    <w:p w14:paraId="0C283CD9" w14:textId="7EB2FED6" w:rsidR="00801B45" w:rsidRPr="00C807D7" w:rsidRDefault="00801B45" w:rsidP="00546AD5">
      <w:pPr>
        <w:rPr>
          <w:rFonts w:ascii="Arial" w:hAnsi="Arial" w:cs="Arial"/>
          <w:sz w:val="24"/>
          <w:szCs w:val="24"/>
          <w:lang w:val="en-US"/>
        </w:rPr>
      </w:pPr>
    </w:p>
    <w:p w14:paraId="33E745D0" w14:textId="0237E49E" w:rsidR="00801B45" w:rsidRPr="00C807D7" w:rsidRDefault="00801B45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 xml:space="preserve">Other builders will be invited to join the class </w:t>
      </w:r>
      <w:r w:rsidR="009D1A4F" w:rsidRPr="00C807D7">
        <w:rPr>
          <w:rFonts w:ascii="Arial" w:hAnsi="Arial" w:cs="Arial"/>
          <w:sz w:val="24"/>
          <w:szCs w:val="24"/>
          <w:lang w:val="en-US"/>
        </w:rPr>
        <w:t>and a process how to become a</w:t>
      </w:r>
      <w:r w:rsidR="0070788B">
        <w:rPr>
          <w:rFonts w:ascii="Arial" w:hAnsi="Arial" w:cs="Arial"/>
          <w:sz w:val="24"/>
          <w:szCs w:val="24"/>
          <w:lang w:val="en-US"/>
        </w:rPr>
        <w:t xml:space="preserve">n approved </w:t>
      </w:r>
      <w:r w:rsidR="009D1A4F" w:rsidRPr="00C807D7">
        <w:rPr>
          <w:rFonts w:ascii="Arial" w:hAnsi="Arial" w:cs="Arial"/>
          <w:sz w:val="24"/>
          <w:szCs w:val="24"/>
          <w:lang w:val="en-US"/>
        </w:rPr>
        <w:t xml:space="preserve">builder will be presented </w:t>
      </w:r>
      <w:r w:rsidR="00C807D7">
        <w:rPr>
          <w:rFonts w:ascii="Arial" w:hAnsi="Arial" w:cs="Arial"/>
          <w:sz w:val="24"/>
          <w:szCs w:val="24"/>
          <w:lang w:val="en-US"/>
        </w:rPr>
        <w:t>in very soon</w:t>
      </w:r>
      <w:r w:rsidR="009D1A4F" w:rsidRPr="00C807D7">
        <w:rPr>
          <w:rFonts w:ascii="Arial" w:hAnsi="Arial" w:cs="Arial"/>
          <w:sz w:val="24"/>
          <w:szCs w:val="24"/>
          <w:lang w:val="en-US"/>
        </w:rPr>
        <w:t>.</w:t>
      </w:r>
    </w:p>
    <w:p w14:paraId="376D7F28" w14:textId="7EB3FBE4" w:rsidR="00796E41" w:rsidRPr="00C807D7" w:rsidRDefault="00796E41" w:rsidP="00546AD5">
      <w:pPr>
        <w:rPr>
          <w:rFonts w:ascii="Arial" w:hAnsi="Arial" w:cs="Arial"/>
          <w:sz w:val="24"/>
          <w:szCs w:val="24"/>
          <w:lang w:val="en-US"/>
        </w:rPr>
      </w:pPr>
    </w:p>
    <w:p w14:paraId="59D35C47" w14:textId="73835D8A" w:rsidR="00796E41" w:rsidRPr="00C807D7" w:rsidRDefault="00796E41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>We are convinced that this will allow The Laser Class a great future.</w:t>
      </w:r>
    </w:p>
    <w:p w14:paraId="11A864D5" w14:textId="0430EFDD" w:rsidR="00796E41" w:rsidRPr="00C807D7" w:rsidRDefault="00796E41" w:rsidP="00546AD5">
      <w:pPr>
        <w:rPr>
          <w:rFonts w:ascii="Arial" w:hAnsi="Arial" w:cs="Arial"/>
          <w:sz w:val="24"/>
          <w:szCs w:val="24"/>
          <w:lang w:val="en-US"/>
        </w:rPr>
      </w:pPr>
    </w:p>
    <w:p w14:paraId="646E9267" w14:textId="071981F6" w:rsidR="00796E41" w:rsidRPr="00C807D7" w:rsidRDefault="007E2D2C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>The Laser Class</w:t>
      </w:r>
    </w:p>
    <w:p w14:paraId="789B7974" w14:textId="7F8F5517" w:rsidR="007E2D2C" w:rsidRPr="00C807D7" w:rsidRDefault="007E2D2C" w:rsidP="00546AD5">
      <w:pPr>
        <w:rPr>
          <w:rFonts w:ascii="Arial" w:hAnsi="Arial" w:cs="Arial"/>
          <w:sz w:val="24"/>
          <w:szCs w:val="24"/>
          <w:lang w:val="en-US"/>
        </w:rPr>
      </w:pPr>
    </w:p>
    <w:p w14:paraId="791693FE" w14:textId="199593C5" w:rsidR="007E2D2C" w:rsidRPr="00C807D7" w:rsidRDefault="007E2D2C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 xml:space="preserve">Heini </w:t>
      </w:r>
      <w:proofErr w:type="spellStart"/>
      <w:r w:rsidRPr="00C807D7">
        <w:rPr>
          <w:rFonts w:ascii="Arial" w:hAnsi="Arial" w:cs="Arial"/>
          <w:sz w:val="24"/>
          <w:szCs w:val="24"/>
          <w:lang w:val="en-US"/>
        </w:rPr>
        <w:t>Wellmann</w:t>
      </w:r>
      <w:proofErr w:type="spellEnd"/>
      <w:r w:rsidRPr="00C807D7">
        <w:rPr>
          <w:rFonts w:ascii="Arial" w:hAnsi="Arial" w:cs="Arial"/>
          <w:sz w:val="24"/>
          <w:szCs w:val="24"/>
          <w:lang w:val="en-US"/>
        </w:rPr>
        <w:t xml:space="preserve"> </w:t>
      </w:r>
      <w:r w:rsidRPr="00C807D7">
        <w:rPr>
          <w:rFonts w:ascii="Arial" w:hAnsi="Arial" w:cs="Arial"/>
          <w:sz w:val="24"/>
          <w:szCs w:val="24"/>
          <w:lang w:val="en-US"/>
        </w:rPr>
        <w:tab/>
      </w:r>
      <w:r w:rsidRPr="00C807D7">
        <w:rPr>
          <w:rFonts w:ascii="Arial" w:hAnsi="Arial" w:cs="Arial"/>
          <w:sz w:val="24"/>
          <w:szCs w:val="24"/>
          <w:lang w:val="en-US"/>
        </w:rPr>
        <w:tab/>
      </w:r>
      <w:r w:rsidRPr="00C807D7">
        <w:rPr>
          <w:rFonts w:ascii="Arial" w:hAnsi="Arial" w:cs="Arial"/>
          <w:sz w:val="24"/>
          <w:szCs w:val="24"/>
          <w:lang w:val="en-US"/>
        </w:rPr>
        <w:tab/>
        <w:t>Beat Heinz</w:t>
      </w:r>
    </w:p>
    <w:p w14:paraId="63ECFF10" w14:textId="77D96BEC" w:rsidR="007E2D2C" w:rsidRPr="00C807D7" w:rsidRDefault="007E2D2C" w:rsidP="00546AD5">
      <w:pPr>
        <w:rPr>
          <w:rFonts w:ascii="Arial" w:hAnsi="Arial" w:cs="Arial"/>
          <w:sz w:val="24"/>
          <w:szCs w:val="24"/>
          <w:lang w:val="en-US"/>
        </w:rPr>
      </w:pPr>
      <w:r w:rsidRPr="00C807D7">
        <w:rPr>
          <w:rFonts w:ascii="Arial" w:hAnsi="Arial" w:cs="Arial"/>
          <w:sz w:val="24"/>
          <w:szCs w:val="24"/>
          <w:lang w:val="en-US"/>
        </w:rPr>
        <w:t xml:space="preserve">Interim Chairman  </w:t>
      </w:r>
      <w:r w:rsidRPr="00C807D7">
        <w:rPr>
          <w:rFonts w:ascii="Arial" w:hAnsi="Arial" w:cs="Arial"/>
          <w:sz w:val="24"/>
          <w:szCs w:val="24"/>
          <w:lang w:val="en-US"/>
        </w:rPr>
        <w:tab/>
      </w:r>
      <w:r w:rsidRPr="00C807D7">
        <w:rPr>
          <w:rFonts w:ascii="Arial" w:hAnsi="Arial" w:cs="Arial"/>
          <w:sz w:val="24"/>
          <w:szCs w:val="24"/>
          <w:lang w:val="en-US"/>
        </w:rPr>
        <w:tab/>
      </w:r>
      <w:r w:rsidRPr="00C807D7">
        <w:rPr>
          <w:rFonts w:ascii="Arial" w:hAnsi="Arial" w:cs="Arial"/>
          <w:sz w:val="24"/>
          <w:szCs w:val="24"/>
          <w:lang w:val="en-US"/>
        </w:rPr>
        <w:tab/>
        <w:t>Interim Executive Secretary</w:t>
      </w:r>
    </w:p>
    <w:sectPr w:rsidR="007E2D2C" w:rsidRPr="00C807D7" w:rsidSect="00BA0F11">
      <w:footerReference w:type="default" r:id="rId8"/>
      <w:type w:val="continuous"/>
      <w:pgSz w:w="11952" w:h="16904"/>
      <w:pgMar w:top="578" w:right="873" w:bottom="709" w:left="1712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5A5D" w14:textId="77777777" w:rsidR="00AD11F3" w:rsidRDefault="00AD11F3">
      <w:r>
        <w:separator/>
      </w:r>
    </w:p>
  </w:endnote>
  <w:endnote w:type="continuationSeparator" w:id="0">
    <w:p w14:paraId="4F99681E" w14:textId="77777777" w:rsidR="00AD11F3" w:rsidRDefault="00AD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ugham (12)">
    <w:altName w:val="Calibri"/>
    <w:charset w:val="00"/>
    <w:family w:val="modern"/>
    <w:pitch w:val="fixed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BDD8" w14:textId="3E854462" w:rsidR="00556CA2" w:rsidRDefault="00BA0F11">
    <w:r>
      <w:t>Registrierte</w:t>
    </w:r>
    <w:r w:rsidR="003D1CB5">
      <w:t>r</w:t>
    </w:r>
    <w:r>
      <w:t xml:space="preserve"> </w:t>
    </w:r>
    <w:r w:rsidR="00284A6D">
      <w:t>Verein</w:t>
    </w:r>
    <w:r>
      <w:t xml:space="preserve"> im Kanton Uri, Schweiz</w:t>
    </w:r>
    <w:r w:rsidR="006B5AE7">
      <w:t xml:space="preserve"> – NICHT MEHRWERTSTEUER </w:t>
    </w:r>
    <w:r w:rsidR="00117D47">
      <w:t>PFLICHTIG</w:t>
    </w:r>
  </w:p>
  <w:p w14:paraId="3BE8922A" w14:textId="62C66B74" w:rsidR="00BA0F11" w:rsidRDefault="00BA0F11">
    <w:r>
      <w:t>Urner Kantonalbank, 6460 Altdorf IBAN:</w:t>
    </w:r>
    <w:r w:rsidR="00AE6171">
      <w:t xml:space="preserve"> CH</w:t>
    </w:r>
    <w:r w:rsidR="00284A6D">
      <w:t>89 0078 5001 4801 7029 0</w:t>
    </w:r>
    <w:r w:rsidR="00AE6171">
      <w:t xml:space="preserve"> – SWIFT URKNCH22 – Clearing 785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1E0A" w14:textId="77777777" w:rsidR="00AD11F3" w:rsidRDefault="00AD11F3">
      <w:r>
        <w:separator/>
      </w:r>
    </w:p>
  </w:footnote>
  <w:footnote w:type="continuationSeparator" w:id="0">
    <w:p w14:paraId="4FA52983" w14:textId="77777777" w:rsidR="00AD11F3" w:rsidRDefault="00AD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173"/>
    <w:multiLevelType w:val="hybridMultilevel"/>
    <w:tmpl w:val="0AD87A3E"/>
    <w:lvl w:ilvl="0" w:tplc="66E01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533E"/>
    <w:multiLevelType w:val="singleLevel"/>
    <w:tmpl w:val="61B85D64"/>
    <w:lvl w:ilvl="0">
      <w:start w:val="63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680952"/>
    <w:multiLevelType w:val="hybridMultilevel"/>
    <w:tmpl w:val="76762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021C"/>
    <w:multiLevelType w:val="hybridMultilevel"/>
    <w:tmpl w:val="390C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09AA"/>
    <w:multiLevelType w:val="singleLevel"/>
    <w:tmpl w:val="E21A9E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15"/>
    <w:rsid w:val="0000088F"/>
    <w:rsid w:val="0000777D"/>
    <w:rsid w:val="00012849"/>
    <w:rsid w:val="00027664"/>
    <w:rsid w:val="000B0FEC"/>
    <w:rsid w:val="000B1116"/>
    <w:rsid w:val="000B6C26"/>
    <w:rsid w:val="000D7581"/>
    <w:rsid w:val="000F28BA"/>
    <w:rsid w:val="00117D47"/>
    <w:rsid w:val="00143EBF"/>
    <w:rsid w:val="001505AE"/>
    <w:rsid w:val="00166AF6"/>
    <w:rsid w:val="00191E77"/>
    <w:rsid w:val="00195B7C"/>
    <w:rsid w:val="001A22BF"/>
    <w:rsid w:val="001A62D3"/>
    <w:rsid w:val="001C13C3"/>
    <w:rsid w:val="001C68EF"/>
    <w:rsid w:val="001D1C1E"/>
    <w:rsid w:val="00224203"/>
    <w:rsid w:val="00261D5A"/>
    <w:rsid w:val="00266D51"/>
    <w:rsid w:val="00284A6D"/>
    <w:rsid w:val="00290B6F"/>
    <w:rsid w:val="002B672C"/>
    <w:rsid w:val="002D31C1"/>
    <w:rsid w:val="002D39D8"/>
    <w:rsid w:val="002D72BF"/>
    <w:rsid w:val="002E38BC"/>
    <w:rsid w:val="00345B2E"/>
    <w:rsid w:val="0036177B"/>
    <w:rsid w:val="00381826"/>
    <w:rsid w:val="003A6076"/>
    <w:rsid w:val="003B6971"/>
    <w:rsid w:val="003D1CB5"/>
    <w:rsid w:val="003D2C12"/>
    <w:rsid w:val="003F7715"/>
    <w:rsid w:val="003F7C06"/>
    <w:rsid w:val="00400038"/>
    <w:rsid w:val="00404FC5"/>
    <w:rsid w:val="00423B51"/>
    <w:rsid w:val="00470F9B"/>
    <w:rsid w:val="00483DAD"/>
    <w:rsid w:val="00491110"/>
    <w:rsid w:val="004A1249"/>
    <w:rsid w:val="004B4EA2"/>
    <w:rsid w:val="004C0123"/>
    <w:rsid w:val="004D20ED"/>
    <w:rsid w:val="004E7255"/>
    <w:rsid w:val="005142A3"/>
    <w:rsid w:val="0053280F"/>
    <w:rsid w:val="00536784"/>
    <w:rsid w:val="00546AD5"/>
    <w:rsid w:val="00550032"/>
    <w:rsid w:val="005533E3"/>
    <w:rsid w:val="00556CA2"/>
    <w:rsid w:val="00564A30"/>
    <w:rsid w:val="0057498C"/>
    <w:rsid w:val="0058339C"/>
    <w:rsid w:val="00590D28"/>
    <w:rsid w:val="00612D96"/>
    <w:rsid w:val="006438D5"/>
    <w:rsid w:val="00646A66"/>
    <w:rsid w:val="006477D7"/>
    <w:rsid w:val="006848E0"/>
    <w:rsid w:val="00686559"/>
    <w:rsid w:val="006B25BD"/>
    <w:rsid w:val="006B5AE7"/>
    <w:rsid w:val="006C1689"/>
    <w:rsid w:val="006E6398"/>
    <w:rsid w:val="006F145D"/>
    <w:rsid w:val="0070788B"/>
    <w:rsid w:val="00726BC4"/>
    <w:rsid w:val="007315CD"/>
    <w:rsid w:val="00752AFC"/>
    <w:rsid w:val="00755318"/>
    <w:rsid w:val="007657C3"/>
    <w:rsid w:val="00777CBC"/>
    <w:rsid w:val="0078136F"/>
    <w:rsid w:val="007901F5"/>
    <w:rsid w:val="00796E41"/>
    <w:rsid w:val="007D1BF4"/>
    <w:rsid w:val="007D677D"/>
    <w:rsid w:val="007E2D2C"/>
    <w:rsid w:val="007E32A0"/>
    <w:rsid w:val="007F737E"/>
    <w:rsid w:val="00801B45"/>
    <w:rsid w:val="008147B6"/>
    <w:rsid w:val="0082177F"/>
    <w:rsid w:val="00835265"/>
    <w:rsid w:val="0083770D"/>
    <w:rsid w:val="008D0CB3"/>
    <w:rsid w:val="008E4B22"/>
    <w:rsid w:val="00910101"/>
    <w:rsid w:val="00944F82"/>
    <w:rsid w:val="00954EB6"/>
    <w:rsid w:val="0097110E"/>
    <w:rsid w:val="00972691"/>
    <w:rsid w:val="0097725B"/>
    <w:rsid w:val="009A5022"/>
    <w:rsid w:val="009D1A4F"/>
    <w:rsid w:val="009D32F2"/>
    <w:rsid w:val="009D4AA1"/>
    <w:rsid w:val="009D7ADE"/>
    <w:rsid w:val="009E7D44"/>
    <w:rsid w:val="00A0087A"/>
    <w:rsid w:val="00A103FD"/>
    <w:rsid w:val="00A64856"/>
    <w:rsid w:val="00AD11F3"/>
    <w:rsid w:val="00AE6171"/>
    <w:rsid w:val="00B37191"/>
    <w:rsid w:val="00B67C3F"/>
    <w:rsid w:val="00B75647"/>
    <w:rsid w:val="00B77341"/>
    <w:rsid w:val="00B80696"/>
    <w:rsid w:val="00B85EC1"/>
    <w:rsid w:val="00B94DD2"/>
    <w:rsid w:val="00BA0F11"/>
    <w:rsid w:val="00BB0CC0"/>
    <w:rsid w:val="00BC1279"/>
    <w:rsid w:val="00BE192E"/>
    <w:rsid w:val="00BE6ECA"/>
    <w:rsid w:val="00BF6F4B"/>
    <w:rsid w:val="00C26EBF"/>
    <w:rsid w:val="00C414D7"/>
    <w:rsid w:val="00C74B6F"/>
    <w:rsid w:val="00C807D7"/>
    <w:rsid w:val="00CA1E92"/>
    <w:rsid w:val="00CC1606"/>
    <w:rsid w:val="00CC4130"/>
    <w:rsid w:val="00CD193B"/>
    <w:rsid w:val="00D2181C"/>
    <w:rsid w:val="00D224BA"/>
    <w:rsid w:val="00D4747C"/>
    <w:rsid w:val="00D51798"/>
    <w:rsid w:val="00D87EEF"/>
    <w:rsid w:val="00DA1DD5"/>
    <w:rsid w:val="00DB1542"/>
    <w:rsid w:val="00DE4959"/>
    <w:rsid w:val="00DF0098"/>
    <w:rsid w:val="00E12214"/>
    <w:rsid w:val="00E153C9"/>
    <w:rsid w:val="00E20AB0"/>
    <w:rsid w:val="00E252A3"/>
    <w:rsid w:val="00E26D08"/>
    <w:rsid w:val="00E47E3F"/>
    <w:rsid w:val="00E52201"/>
    <w:rsid w:val="00E54F82"/>
    <w:rsid w:val="00E75DEB"/>
    <w:rsid w:val="00E84FF8"/>
    <w:rsid w:val="00E86883"/>
    <w:rsid w:val="00E90BE3"/>
    <w:rsid w:val="00EA37A4"/>
    <w:rsid w:val="00EB64E2"/>
    <w:rsid w:val="00F25CE1"/>
    <w:rsid w:val="00F3082B"/>
    <w:rsid w:val="00F45996"/>
    <w:rsid w:val="00F66DA0"/>
    <w:rsid w:val="00FB28D2"/>
    <w:rsid w:val="00FE4DEF"/>
    <w:rsid w:val="6689C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28BA3"/>
  <w15:chartTrackingRefBased/>
  <w15:docId w15:val="{16149E47-08C2-D84A-ADA1-A4C02A2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ougham (12)" w:eastAsia="Times New Roman" w:hAnsi="Brougham (12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MT" w:hAnsi="Arial MT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5760" w:right="-832"/>
      <w:outlineLvl w:val="1"/>
    </w:pPr>
    <w:rPr>
      <w:rFonts w:ascii="Arial MT" w:hAnsi="Arial M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92"/>
        <w:tab w:val="left" w:pos="815"/>
        <w:tab w:val="left" w:pos="1538"/>
        <w:tab w:val="left" w:pos="2261"/>
        <w:tab w:val="left" w:pos="2984"/>
        <w:tab w:val="left" w:pos="3707"/>
        <w:tab w:val="left" w:pos="4430"/>
        <w:tab w:val="left" w:pos="5153"/>
        <w:tab w:val="left" w:pos="5876"/>
        <w:tab w:val="left" w:pos="6599"/>
        <w:tab w:val="left" w:pos="7322"/>
        <w:tab w:val="left" w:pos="8045"/>
      </w:tabs>
      <w:jc w:val="center"/>
      <w:outlineLvl w:val="3"/>
    </w:pPr>
    <w:rPr>
      <w:rFonts w:ascii="Arial MT" w:hAnsi="Arial M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92"/>
        <w:tab w:val="left" w:pos="815"/>
        <w:tab w:val="left" w:pos="1538"/>
        <w:tab w:val="left" w:pos="2261"/>
        <w:tab w:val="left" w:pos="2984"/>
        <w:tab w:val="left" w:pos="3707"/>
        <w:tab w:val="left" w:pos="4430"/>
        <w:tab w:val="left" w:pos="5153"/>
        <w:tab w:val="left" w:pos="5876"/>
        <w:tab w:val="left" w:pos="6599"/>
        <w:tab w:val="left" w:pos="7322"/>
        <w:tab w:val="left" w:pos="8045"/>
      </w:tabs>
      <w:jc w:val="center"/>
    </w:pPr>
    <w:rPr>
      <w:rFonts w:ascii="Arial MT" w:hAnsi="Arial MT"/>
      <w:b/>
      <w:i/>
      <w:sz w:val="32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A60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90D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90D28"/>
    <w:rPr>
      <w:rFonts w:ascii="Courier New" w:hAnsi="Courier New" w:cs="Courier New"/>
      <w:lang w:val="de-CH"/>
    </w:rPr>
  </w:style>
  <w:style w:type="character" w:styleId="Hyperlink">
    <w:name w:val="Hyperlink"/>
    <w:basedOn w:val="DefaultParagraphFont"/>
    <w:rsid w:val="004E7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2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A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0F11"/>
    <w:rPr>
      <w:lang w:val="de-CH"/>
    </w:rPr>
  </w:style>
  <w:style w:type="paragraph" w:styleId="Footer">
    <w:name w:val="footer"/>
    <w:basedOn w:val="Normal"/>
    <w:link w:val="FooterChar"/>
    <w:uiPriority w:val="99"/>
    <w:rsid w:val="00BA0F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11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Computer 2000 AG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C:\WINDOWS\TEMP\~BED0507.TMP</dc:title>
  <dc:subject/>
  <dc:creator>Elliott Turbomachinery S.A.</dc:creator>
  <cp:keywords/>
  <cp:lastModifiedBy>Sophie Ricker</cp:lastModifiedBy>
  <cp:revision>3</cp:revision>
  <cp:lastPrinted>2019-01-24T10:21:00Z</cp:lastPrinted>
  <dcterms:created xsi:type="dcterms:W3CDTF">2020-04-16T14:02:00Z</dcterms:created>
  <dcterms:modified xsi:type="dcterms:W3CDTF">2020-04-16T14:04:00Z</dcterms:modified>
</cp:coreProperties>
</file>